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44" w:rsidRDefault="00683257">
      <w:pPr>
        <w:rPr>
          <w:rFonts w:cstheme="minorHAnsi"/>
          <w:b/>
          <w:i/>
          <w:sz w:val="32"/>
          <w:szCs w:val="32"/>
        </w:rPr>
      </w:pPr>
      <w:r w:rsidRPr="00683257">
        <w:rPr>
          <w:rFonts w:cstheme="minorHAnsi"/>
          <w:b/>
          <w:i/>
          <w:sz w:val="32"/>
          <w:szCs w:val="32"/>
        </w:rPr>
        <w:t xml:space="preserve">U TEKSTU KOJI GOVORI O </w:t>
      </w:r>
      <w:r>
        <w:rPr>
          <w:rFonts w:cstheme="minorHAnsi"/>
          <w:b/>
          <w:i/>
          <w:sz w:val="32"/>
          <w:szCs w:val="32"/>
        </w:rPr>
        <w:t>GORSKOJ HRVATSKOJ</w:t>
      </w:r>
      <w:r w:rsidRPr="00683257">
        <w:rPr>
          <w:rFonts w:cstheme="minorHAnsi"/>
          <w:b/>
          <w:i/>
          <w:sz w:val="32"/>
          <w:szCs w:val="32"/>
        </w:rPr>
        <w:t xml:space="preserve"> </w:t>
      </w:r>
      <w:r w:rsidR="00E0666B">
        <w:rPr>
          <w:rFonts w:cstheme="minorHAnsi"/>
          <w:b/>
          <w:i/>
          <w:sz w:val="32"/>
          <w:szCs w:val="32"/>
        </w:rPr>
        <w:t>ŠEST JE POGREŠNIH POJMOVA</w:t>
      </w:r>
      <w:r w:rsidRPr="00683257">
        <w:rPr>
          <w:rFonts w:cstheme="minorHAnsi"/>
          <w:b/>
          <w:i/>
          <w:sz w:val="32"/>
          <w:szCs w:val="32"/>
        </w:rPr>
        <w:t xml:space="preserve">. PRONAĐI IH U TEKSTU I PREPIŠI U PRVI STUPAC TABLICE, A UZ NJIH U DRUGI STUPAC, U ISTOM REDU, </w:t>
      </w:r>
      <w:r w:rsidRPr="00E0666B">
        <w:rPr>
          <w:rFonts w:cstheme="minorHAnsi"/>
          <w:b/>
          <w:i/>
          <w:sz w:val="32"/>
          <w:szCs w:val="32"/>
          <w:highlight w:val="yellow"/>
        </w:rPr>
        <w:t>UPIŠI TOČNE POJMOVE</w:t>
      </w:r>
      <w:r w:rsidRPr="00683257">
        <w:rPr>
          <w:rFonts w:cstheme="minorHAnsi"/>
          <w:b/>
          <w:i/>
          <w:sz w:val="32"/>
          <w:szCs w:val="32"/>
        </w:rPr>
        <w:t>.</w:t>
      </w:r>
    </w:p>
    <w:p w:rsidR="00DD1A37" w:rsidRDefault="00DD1A37" w:rsidP="00DD1A37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Reljef je pretežno planinski, a uzvišenja su starije geološke građe. Najviša planina u Gorskoj Hrvatskoj je Dinara ( 1831 m ), smještena na granici sa BiH.</w:t>
      </w:r>
    </w:p>
    <w:p w:rsidR="00DD1A37" w:rsidRDefault="00DD1A37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Na prostranstvima Like i Gorskog kotara jako puno ima šumske vegetacije hrasta. U najvišim dijelovima iznad 1600 m prestaje biljni pokrov šuma, a počinje degradirana šuma i pašnjački kamenjar.</w:t>
      </w:r>
    </w:p>
    <w:p w:rsidR="00DD1A37" w:rsidRDefault="00DD1A37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S obzirom na nadmorsku visinu, klima postaje sve hladnija, a količina padalina se smanjuje u planinama.</w:t>
      </w:r>
    </w:p>
    <w:p w:rsidR="00DD1A37" w:rsidRDefault="00DD1A37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Rijeke u Gorskoj Hrvatskoj su ponornice, zbog utjecaja ledenjačkog reljefa.</w:t>
      </w:r>
    </w:p>
    <w:p w:rsidR="00DD1A37" w:rsidRDefault="0095376D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U najvećoj županiji ovog prostora je gustoća naseljenosti vrlo velika, zbog autoceste DALMATINA, koja preko Gorske Hrvatske povezuje kontinentalni dio sa primorskim.</w:t>
      </w:r>
    </w:p>
    <w:p w:rsidR="00683257" w:rsidRDefault="00683257">
      <w:pPr>
        <w:rPr>
          <w:rFonts w:cstheme="minorHAnsi"/>
          <w:b/>
          <w:i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POGREŠAN POJAM</w:t>
            </w: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TOČAN POJAM</w:t>
            </w: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E0666B" w:rsidTr="00E0666B"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228" w:type="dxa"/>
          </w:tcPr>
          <w:p w:rsidR="00E0666B" w:rsidRDefault="00E0666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</w:tbl>
    <w:p w:rsidR="00683257" w:rsidRPr="00683257" w:rsidRDefault="00683257">
      <w:pPr>
        <w:rPr>
          <w:rFonts w:cstheme="minorHAnsi"/>
          <w:b/>
          <w:i/>
          <w:sz w:val="32"/>
          <w:szCs w:val="32"/>
        </w:rPr>
      </w:pPr>
      <w:bookmarkStart w:id="0" w:name="_GoBack"/>
      <w:bookmarkEnd w:id="0"/>
    </w:p>
    <w:sectPr w:rsidR="00683257" w:rsidRPr="00683257" w:rsidSect="00683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7"/>
    <w:rsid w:val="00042444"/>
    <w:rsid w:val="00683257"/>
    <w:rsid w:val="0095376D"/>
    <w:rsid w:val="00DD1A37"/>
    <w:rsid w:val="00E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4E7D-5FEE-456B-A7B1-4ACAC47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2020-04-21T06:36:00Z</dcterms:created>
  <dcterms:modified xsi:type="dcterms:W3CDTF">2020-04-21T07:18:00Z</dcterms:modified>
</cp:coreProperties>
</file>