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A4F" w:rsidRPr="000C3ECF" w:rsidRDefault="005A6826" w:rsidP="000C3ECF">
      <w:pPr>
        <w:pStyle w:val="Odlomakpopisa"/>
        <w:numPr>
          <w:ilvl w:val="0"/>
          <w:numId w:val="1"/>
        </w:numP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</w:pPr>
      <w:r w:rsidRPr="005A6826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Stala </w:t>
      </w:r>
      <w:proofErr w:type="spellStart"/>
      <w:r w:rsidRPr="005A6826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plačuć</w:t>
      </w:r>
      <w:proofErr w:type="spellEnd"/>
      <w:r w:rsidRPr="005A6826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 tužna Mati,</w:t>
      </w:r>
      <w:r w:rsidRPr="005A6826">
        <w:rPr>
          <w:rFonts w:ascii="Open Sans" w:eastAsia="Times New Roman" w:hAnsi="Open Sans" w:cs="Open Sans"/>
          <w:color w:val="12302E"/>
          <w:sz w:val="23"/>
          <w:szCs w:val="23"/>
        </w:rPr>
        <w:br/>
      </w:r>
      <w:r w:rsidRPr="005A6826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Gledala je kako pati</w:t>
      </w:r>
      <w:r w:rsidRPr="005A6826">
        <w:rPr>
          <w:rFonts w:ascii="Open Sans" w:eastAsia="Times New Roman" w:hAnsi="Open Sans" w:cs="Open Sans"/>
          <w:color w:val="12302E"/>
          <w:sz w:val="23"/>
          <w:szCs w:val="23"/>
        </w:rPr>
        <w:br/>
      </w:r>
      <w:r w:rsidRPr="005A6826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Sin joj na križ uzdignut</w:t>
      </w:r>
    </w:p>
    <w:p w:rsidR="00C36A4F" w:rsidRPr="000C3ECF" w:rsidRDefault="00AA4E58" w:rsidP="000C3ECF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Dušom njenom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razboljenom</w:t>
      </w:r>
      <w:proofErr w:type="spellEnd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Rastuženom, ražaljenom,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prolazio mač je ljut.</w:t>
      </w:r>
    </w:p>
    <w:p w:rsidR="00AA4E58" w:rsidRPr="0047373A" w:rsidRDefault="000C3ECF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K</w:t>
      </w:r>
      <w:r w:rsidR="0047373A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oliko ucviljena</w:t>
      </w:r>
      <w:r w:rsidR="0047373A">
        <w:rPr>
          <w:rFonts w:ascii="Open Sans" w:eastAsia="Times New Roman" w:hAnsi="Open Sans" w:cs="Open Sans"/>
          <w:color w:val="12302E"/>
          <w:sz w:val="23"/>
          <w:szCs w:val="23"/>
        </w:rPr>
        <w:br/>
      </w:r>
      <w:r w:rsidR="0047373A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Bješe ona uzvišena</w:t>
      </w:r>
      <w:r w:rsidR="0047373A">
        <w:rPr>
          <w:rFonts w:ascii="Open Sans" w:eastAsia="Times New Roman" w:hAnsi="Open Sans" w:cs="Open Sans"/>
          <w:color w:val="12302E"/>
          <w:sz w:val="23"/>
          <w:szCs w:val="23"/>
        </w:rPr>
        <w:br/>
      </w:r>
      <w:r w:rsidR="0047373A"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Majka Sina jedinog</w:t>
      </w:r>
    </w:p>
    <w:p w:rsidR="0047373A" w:rsidRPr="0044785D" w:rsidRDefault="0044785D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Bol bolova sve to ljući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Blaga Mati gledajući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Muke slavnog Čeda svog</w:t>
      </w:r>
    </w:p>
    <w:p w:rsidR="0044785D" w:rsidRPr="003E281E" w:rsidRDefault="003E281E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Koji čovjek ne bi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plako</w:t>
      </w:r>
      <w:proofErr w:type="spellEnd"/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Majku Božju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videć</w:t>
      </w:r>
      <w:proofErr w:type="spellEnd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 tako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U tjeskobi tolikoj!</w:t>
      </w:r>
    </w:p>
    <w:p w:rsidR="003E281E" w:rsidRPr="00380C4E" w:rsidRDefault="00380C4E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Tko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protužit</w:t>
      </w:r>
      <w:proofErr w:type="spellEnd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 neće s Čistom,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Kada vidi gdje za Kristom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Razdire se srce njoj?</w:t>
      </w:r>
    </w:p>
    <w:p w:rsidR="00380C4E" w:rsidRPr="006E29EC" w:rsidRDefault="006E29EC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Zarad grijeha svoga puka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Gleda njega usred muka,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I gdje bičem bijen bi.</w:t>
      </w:r>
    </w:p>
    <w:p w:rsidR="006E29EC" w:rsidRPr="0024157F" w:rsidRDefault="0024157F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Gleda svoga milog Sina,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Ostavljenog sred gorčina,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Gdje se s dušom odijeli.</w:t>
      </w:r>
    </w:p>
    <w:p w:rsidR="0024157F" w:rsidRPr="00F977E1" w:rsidRDefault="00F977E1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Vrelo milja, slatka Mati,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Bol mi gorku osjećati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Daj, da s tobom procvilim!</w:t>
      </w:r>
    </w:p>
    <w:p w:rsidR="00F977E1" w:rsidRPr="009B680E" w:rsidRDefault="009B680E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Neka ljubav srca moga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Gori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sveđ</w:t>
      </w:r>
      <w:proofErr w:type="spellEnd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 za Krista Boga,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Da mu u svem omilim</w:t>
      </w:r>
    </w:p>
    <w:p w:rsidR="009B680E" w:rsidRPr="00FC2F1B" w:rsidRDefault="00FC2F1B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Rane drage, Majko sveta,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Spasa za me razapeta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Tisni usred srca mog!</w:t>
      </w:r>
    </w:p>
    <w:p w:rsidR="00FC2F1B" w:rsidRPr="0064211C" w:rsidRDefault="0064211C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Neka dođu i na mene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Patnje za me podnesene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Sina tvojeg ranjenog.</w:t>
      </w:r>
    </w:p>
    <w:p w:rsidR="0064211C" w:rsidRPr="003171C7" w:rsidRDefault="003171C7" w:rsidP="005A6826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Daj mi s tobom suze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livat</w:t>
      </w:r>
      <w:proofErr w:type="spellEnd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Raspetoga oplakivat,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Dokle </w:t>
      </w:r>
      <w:proofErr w:type="spellStart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diso</w:t>
      </w:r>
      <w:proofErr w:type="spellEnd"/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 xml:space="preserve"> budem ja.</w:t>
      </w:r>
    </w:p>
    <w:p w:rsidR="003171C7" w:rsidRDefault="001B6033" w:rsidP="005A6826">
      <w:pPr>
        <w:pStyle w:val="Odlomakpopisa"/>
        <w:numPr>
          <w:ilvl w:val="0"/>
          <w:numId w:val="1"/>
        </w:numPr>
      </w:pP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U tvom društvu uz križ stati,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S tobom jade jadovati</w:t>
      </w:r>
      <w:r>
        <w:rPr>
          <w:rFonts w:ascii="Open Sans" w:eastAsia="Times New Roman" w:hAnsi="Open Sans" w:cs="Open Sans"/>
          <w:color w:val="12302E"/>
          <w:sz w:val="23"/>
          <w:szCs w:val="23"/>
        </w:rPr>
        <w:br/>
      </w:r>
      <w:r>
        <w:rPr>
          <w:rStyle w:val="Istaknuto"/>
          <w:rFonts w:ascii="Open Sans" w:eastAsia="Times New Roman" w:hAnsi="Open Sans" w:cs="Open Sans"/>
          <w:color w:val="12302E"/>
          <w:sz w:val="23"/>
          <w:szCs w:val="23"/>
          <w:shd w:val="clear" w:color="auto" w:fill="FFFFFF"/>
        </w:rPr>
        <w:t>Želja mi je jedina.</w:t>
      </w:r>
    </w:p>
    <w:sectPr w:rsidR="0031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35A67"/>
    <w:multiLevelType w:val="hybridMultilevel"/>
    <w:tmpl w:val="DD1657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82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7"/>
    <w:rsid w:val="000C3ECF"/>
    <w:rsid w:val="001B6033"/>
    <w:rsid w:val="0024157F"/>
    <w:rsid w:val="003171C7"/>
    <w:rsid w:val="00380C4E"/>
    <w:rsid w:val="003E281E"/>
    <w:rsid w:val="0044785D"/>
    <w:rsid w:val="0047373A"/>
    <w:rsid w:val="005A6826"/>
    <w:rsid w:val="0064211C"/>
    <w:rsid w:val="006E29EC"/>
    <w:rsid w:val="00923877"/>
    <w:rsid w:val="009B680E"/>
    <w:rsid w:val="00AA4E58"/>
    <w:rsid w:val="00C36A4F"/>
    <w:rsid w:val="00F977E1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9A414"/>
  <w15:chartTrackingRefBased/>
  <w15:docId w15:val="{7520F682-90FC-8744-B3E9-A0ADE0A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A6826"/>
    <w:rPr>
      <w:i/>
      <w:iCs/>
    </w:rPr>
  </w:style>
  <w:style w:type="paragraph" w:styleId="Odlomakpopisa">
    <w:name w:val="List Paragraph"/>
    <w:basedOn w:val="Normal"/>
    <w:uiPriority w:val="34"/>
    <w:qFormat/>
    <w:rsid w:val="005A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Tokić</dc:creator>
  <cp:keywords/>
  <dc:description/>
  <cp:lastModifiedBy>Vinko Tokić</cp:lastModifiedBy>
  <cp:revision>2</cp:revision>
  <dcterms:created xsi:type="dcterms:W3CDTF">2023-02-27T09:03:00Z</dcterms:created>
  <dcterms:modified xsi:type="dcterms:W3CDTF">2023-02-27T09:03:00Z</dcterms:modified>
</cp:coreProperties>
</file>