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E1" w:rsidRDefault="004C574B" w:rsidP="008F5DE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19050</wp:posOffset>
            </wp:positionV>
            <wp:extent cx="1209675" cy="1209675"/>
            <wp:effectExtent l="19050" t="0" r="9525" b="0"/>
            <wp:wrapNone/>
            <wp:docPr id="1" name="Picture 0" descr="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</w:rPr>
        <w:t>PISMENI ISPIT IZ ZEMLJOPISA</w:t>
      </w:r>
    </w:p>
    <w:p w:rsidR="008F5DE1" w:rsidRDefault="008F5DE1" w:rsidP="008F5DE1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 PRILAGOĐENI PROGRAM )</w:t>
      </w:r>
      <w:r w:rsidR="004C574B">
        <w:rPr>
          <w:b/>
          <w:i/>
          <w:sz w:val="28"/>
          <w:szCs w:val="28"/>
        </w:rPr>
        <w:t xml:space="preserve"> </w:t>
      </w:r>
    </w:p>
    <w:p w:rsidR="00ED2874" w:rsidRDefault="004C574B" w:rsidP="004C57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4C574B" w:rsidRDefault="004C574B" w:rsidP="004C574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Ime i prezime:___________________________________Bodovi_________</w:t>
      </w:r>
    </w:p>
    <w:p w:rsidR="004C574B" w:rsidRDefault="004C574B" w:rsidP="004C574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Razred: VII___  Nadnevak___________</w:t>
      </w:r>
      <w:r>
        <w:rPr>
          <w:b/>
          <w:i/>
          <w:sz w:val="28"/>
          <w:szCs w:val="28"/>
        </w:rPr>
        <w:br/>
        <w:t xml:space="preserve"> Nastavno   gradivo: </w:t>
      </w:r>
      <w:r w:rsidR="008F5DE1">
        <w:rPr>
          <w:b/>
          <w:i/>
          <w:sz w:val="32"/>
          <w:szCs w:val="32"/>
        </w:rPr>
        <w:t>PRIMORSKA HRVATSKA</w:t>
      </w:r>
      <w:r>
        <w:rPr>
          <w:b/>
          <w:i/>
          <w:sz w:val="28"/>
          <w:szCs w:val="28"/>
        </w:rPr>
        <w:t xml:space="preserve">     </w:t>
      </w:r>
    </w:p>
    <w:p w:rsidR="004C574B" w:rsidRDefault="004C574B" w:rsidP="004C574B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Ocjena:________</w:t>
      </w:r>
    </w:p>
    <w:p w:rsidR="008F5DE1" w:rsidRDefault="007C216B" w:rsidP="008F5DE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CE2B76" w:rsidRPr="007C216B">
        <w:rPr>
          <w:b/>
          <w:sz w:val="32"/>
          <w:szCs w:val="32"/>
        </w:rPr>
        <w:t>Kako se zove poluotok označe</w:t>
      </w:r>
      <w:r w:rsidR="008F5DE1">
        <w:rPr>
          <w:b/>
          <w:sz w:val="32"/>
          <w:szCs w:val="32"/>
        </w:rPr>
        <w:t>n ZVJEZDOM :</w:t>
      </w:r>
    </w:p>
    <w:p w:rsidR="008F5DE1" w:rsidRDefault="008F5DE1" w:rsidP="008F5DE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a) ISTRA</w:t>
      </w:r>
    </w:p>
    <w:p w:rsidR="008F5DE1" w:rsidRDefault="008F5DE1" w:rsidP="008F5DE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b) RAVNI KOTARI</w:t>
      </w:r>
    </w:p>
    <w:p w:rsidR="008F5DE1" w:rsidRPr="007C216B" w:rsidRDefault="008F5DE1" w:rsidP="008F5DE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c) PELJEŠAC</w:t>
      </w:r>
    </w:p>
    <w:p w:rsidR="009D30ED" w:rsidRPr="009D30ED" w:rsidRDefault="00BD19D8" w:rsidP="009D30ED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  <w:r w:rsidRPr="00BD19D8">
        <w:rPr>
          <w:b/>
          <w:i/>
          <w:noProof/>
          <w:sz w:val="28"/>
          <w:szCs w:val="28"/>
          <w:lang w:eastAsia="hr-HR"/>
        </w:rPr>
        <w:pict>
          <v:oval id="_x0000_s1035" style="position:absolute;margin-left:211.1pt;margin-top:186.4pt;width:10.35pt;height:10.4pt;z-index:251661312" filled="f" strokeweight="2.25pt"/>
        </w:pict>
      </w:r>
      <w:r w:rsidRPr="00BD19D8">
        <w:rPr>
          <w:b/>
          <w:i/>
          <w:noProof/>
          <w:sz w:val="28"/>
          <w:szCs w:val="28"/>
          <w:lang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272.35pt;margin-top:236.3pt;width:20.25pt;height:18.75pt;z-index:251660288" fillcolor="#002060"/>
        </w:pict>
      </w:r>
      <w:r w:rsidR="008F5DE1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4762500" cy="3933825"/>
            <wp:effectExtent l="19050" t="0" r="0" b="0"/>
            <wp:docPr id="2" name="Slika 1" descr="Croatia 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atia MA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D5" w:rsidRDefault="008F5DE1" w:rsidP="008F5DE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 Koje  je naselje označeno krugom na zemljovidu :</w:t>
      </w:r>
    </w:p>
    <w:p w:rsidR="008F5DE1" w:rsidRPr="008F5DE1" w:rsidRDefault="008F5DE1" w:rsidP="008F5DE1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a) RIJEKA          b) DUBROVNIK           c) SPLIT</w:t>
      </w:r>
    </w:p>
    <w:p w:rsidR="00DD77D5" w:rsidRPr="009D30ED" w:rsidRDefault="00DD77D5" w:rsidP="00DD77D5">
      <w:pPr>
        <w:pStyle w:val="Odlomakpopisa"/>
        <w:spacing w:after="0" w:line="240" w:lineRule="auto"/>
        <w:rPr>
          <w:b/>
          <w:sz w:val="32"/>
          <w:szCs w:val="32"/>
        </w:rPr>
      </w:pPr>
    </w:p>
    <w:p w:rsidR="00DD77D5" w:rsidRDefault="008F5DE1" w:rsidP="00DD77D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 Prekriži naselje koje NIJE u DALMACIJI.</w:t>
      </w:r>
    </w:p>
    <w:p w:rsidR="008F5DE1" w:rsidRDefault="008F5DE1" w:rsidP="00DD77D5">
      <w:pPr>
        <w:spacing w:after="0" w:line="240" w:lineRule="auto"/>
        <w:rPr>
          <w:b/>
          <w:sz w:val="32"/>
          <w:szCs w:val="32"/>
        </w:rPr>
      </w:pPr>
    </w:p>
    <w:p w:rsidR="008F5DE1" w:rsidRDefault="008F5DE1" w:rsidP="00DD77D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TROGIR      SOLIN     OMIŠ      ROVINJ</w:t>
      </w:r>
    </w:p>
    <w:p w:rsidR="008F5DE1" w:rsidRDefault="008F5DE1" w:rsidP="00994417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</w:p>
    <w:p w:rsidR="008F5DE1" w:rsidRDefault="008F5DE1" w:rsidP="008F5DE1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4. Zaokruži NACIONALNI PARK koji se nalazi u ISTRI.</w:t>
      </w:r>
    </w:p>
    <w:p w:rsidR="008F5DE1" w:rsidRDefault="008F5DE1" w:rsidP="008F5DE1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</w:p>
    <w:p w:rsidR="008F5DE1" w:rsidRDefault="008F5DE1" w:rsidP="008F5DE1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BRIJUNI     PAKLENICA      KORNATI     MLJET</w:t>
      </w:r>
    </w:p>
    <w:p w:rsidR="008F5DE1" w:rsidRDefault="008F5DE1" w:rsidP="008F5DE1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</w:p>
    <w:p w:rsidR="008F5DE1" w:rsidRDefault="008F5DE1" w:rsidP="008F5DE1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</w:p>
    <w:p w:rsidR="008F5DE1" w:rsidRDefault="008F5DE1" w:rsidP="008F5DE1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Na prazne linije upiši imena gradova pored navedenih kulturno-povijesnih spomenika.</w:t>
      </w:r>
    </w:p>
    <w:p w:rsidR="008F5DE1" w:rsidRDefault="008F5DE1" w:rsidP="008F5DE1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EUFRAZIJEVA BAZILIKA_______________     </w:t>
      </w:r>
    </w:p>
    <w:p w:rsidR="008F5DE1" w:rsidRDefault="008F5DE1" w:rsidP="008F5DE1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DIOKLECIJANOVA PALAČA_____________ </w:t>
      </w:r>
    </w:p>
    <w:p w:rsidR="008F5DE1" w:rsidRDefault="008F5DE1" w:rsidP="008F5DE1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</w:p>
    <w:p w:rsidR="008F5DE1" w:rsidRDefault="008F5DE1" w:rsidP="008F5DE1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6. Zaokruži točan odgovor.</w:t>
      </w:r>
    </w:p>
    <w:p w:rsidR="008F5DE1" w:rsidRDefault="008F5DE1" w:rsidP="008F5DE1">
      <w:pPr>
        <w:pStyle w:val="Odlomakpopisa"/>
        <w:spacing w:after="0" w:line="240" w:lineRule="auto"/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t>Najviše HIDROELEKTRANA  se nalazi na rijeci:</w:t>
      </w:r>
    </w:p>
    <w:p w:rsidR="008F5DE1" w:rsidRDefault="008F5DE1" w:rsidP="008F5DE1">
      <w:pPr>
        <w:pStyle w:val="Odlomakpopis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MIRNI</w:t>
      </w:r>
    </w:p>
    <w:p w:rsidR="001073C6" w:rsidRDefault="001073C6" w:rsidP="008F5DE1">
      <w:pPr>
        <w:pStyle w:val="Odlomakpopis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CETINI</w:t>
      </w:r>
    </w:p>
    <w:p w:rsidR="001073C6" w:rsidRDefault="001073C6" w:rsidP="008F5DE1">
      <w:pPr>
        <w:pStyle w:val="Odlomakpopisa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RAŠI</w:t>
      </w:r>
    </w:p>
    <w:p w:rsidR="001073C6" w:rsidRDefault="001073C6" w:rsidP="001073C6">
      <w:pPr>
        <w:spacing w:after="0" w:line="240" w:lineRule="auto"/>
        <w:rPr>
          <w:b/>
          <w:sz w:val="32"/>
          <w:szCs w:val="32"/>
        </w:rPr>
      </w:pPr>
    </w:p>
    <w:p w:rsidR="001073C6" w:rsidRDefault="001073C6" w:rsidP="001073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7. Koje gibanje Jadranskog mora uzrokuju vjetrovi:</w:t>
      </w:r>
    </w:p>
    <w:p w:rsidR="001073C6" w:rsidRDefault="001073C6" w:rsidP="001073C6">
      <w:pPr>
        <w:spacing w:after="0" w:line="240" w:lineRule="auto"/>
        <w:rPr>
          <w:b/>
          <w:sz w:val="32"/>
          <w:szCs w:val="32"/>
        </w:rPr>
      </w:pPr>
    </w:p>
    <w:p w:rsidR="001073C6" w:rsidRDefault="001073C6" w:rsidP="001073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a) VALOVE      b)  MORSKE STRUJE      c)   PLIMU I OSEKU </w:t>
      </w:r>
    </w:p>
    <w:p w:rsidR="001073C6" w:rsidRDefault="001073C6" w:rsidP="001073C6">
      <w:pPr>
        <w:spacing w:after="0" w:line="240" w:lineRule="auto"/>
        <w:rPr>
          <w:b/>
          <w:sz w:val="32"/>
          <w:szCs w:val="32"/>
        </w:rPr>
      </w:pPr>
    </w:p>
    <w:p w:rsidR="001073C6" w:rsidRDefault="001073C6" w:rsidP="001073C6">
      <w:pPr>
        <w:spacing w:after="0" w:line="240" w:lineRule="auto"/>
        <w:rPr>
          <w:b/>
          <w:sz w:val="32"/>
          <w:szCs w:val="32"/>
        </w:rPr>
      </w:pPr>
    </w:p>
    <w:p w:rsidR="001073C6" w:rsidRDefault="001073C6" w:rsidP="001073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="003E55AD">
        <w:rPr>
          <w:b/>
          <w:sz w:val="32"/>
          <w:szCs w:val="32"/>
        </w:rPr>
        <w:t>Najviša planina u primorskoj Hrvatskoj, a ujedno i u RH je:</w:t>
      </w:r>
    </w:p>
    <w:p w:rsidR="003E55AD" w:rsidRDefault="003E55AD" w:rsidP="001073C6">
      <w:pPr>
        <w:spacing w:after="0" w:line="240" w:lineRule="auto"/>
        <w:rPr>
          <w:b/>
          <w:sz w:val="32"/>
          <w:szCs w:val="32"/>
        </w:rPr>
      </w:pPr>
    </w:p>
    <w:p w:rsidR="003E55AD" w:rsidRDefault="003E55AD" w:rsidP="001073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a) PAPUK                      b)  DINARA                   c) RISNJAK</w:t>
      </w:r>
    </w:p>
    <w:p w:rsidR="003E55AD" w:rsidRDefault="003E55AD" w:rsidP="001073C6">
      <w:pPr>
        <w:spacing w:after="0" w:line="240" w:lineRule="auto"/>
        <w:rPr>
          <w:b/>
          <w:sz w:val="32"/>
          <w:szCs w:val="32"/>
        </w:rPr>
      </w:pPr>
    </w:p>
    <w:p w:rsidR="003E55AD" w:rsidRDefault="003E55AD" w:rsidP="001073C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9. Grad u Kvarnerskom primorju poznat po najvećem broju hotela, ujedno i začetnik razvoja turizma je:</w:t>
      </w:r>
    </w:p>
    <w:p w:rsidR="003E55AD" w:rsidRDefault="003E55AD" w:rsidP="001073C6">
      <w:pPr>
        <w:spacing w:after="0" w:line="240" w:lineRule="auto"/>
        <w:rPr>
          <w:b/>
          <w:sz w:val="32"/>
          <w:szCs w:val="32"/>
        </w:rPr>
      </w:pPr>
    </w:p>
    <w:p w:rsidR="003E55AD" w:rsidRPr="003E55AD" w:rsidRDefault="003E55AD" w:rsidP="003E55AD">
      <w:pPr>
        <w:pStyle w:val="Odlomakpopisa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OPATIJA    b)   OSIJEK      c)  METKOVIĆ</w:t>
      </w:r>
    </w:p>
    <w:sectPr w:rsidR="003E55AD" w:rsidRPr="003E55AD" w:rsidSect="004C57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6CA"/>
    <w:multiLevelType w:val="hybridMultilevel"/>
    <w:tmpl w:val="48C2B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17A1"/>
    <w:multiLevelType w:val="hybridMultilevel"/>
    <w:tmpl w:val="4D7AC392"/>
    <w:lvl w:ilvl="0" w:tplc="C8363F5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1533"/>
    <w:multiLevelType w:val="hybridMultilevel"/>
    <w:tmpl w:val="40A670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9794C"/>
    <w:multiLevelType w:val="hybridMultilevel"/>
    <w:tmpl w:val="4D7AC392"/>
    <w:lvl w:ilvl="0" w:tplc="C8363F5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74B"/>
    <w:rsid w:val="001073C6"/>
    <w:rsid w:val="00114AA3"/>
    <w:rsid w:val="0020198B"/>
    <w:rsid w:val="00240CA6"/>
    <w:rsid w:val="00380436"/>
    <w:rsid w:val="003E55AD"/>
    <w:rsid w:val="00436EEC"/>
    <w:rsid w:val="0049555D"/>
    <w:rsid w:val="004C574B"/>
    <w:rsid w:val="004D591C"/>
    <w:rsid w:val="00566237"/>
    <w:rsid w:val="00590A6A"/>
    <w:rsid w:val="006E37E8"/>
    <w:rsid w:val="00742C14"/>
    <w:rsid w:val="007C17D4"/>
    <w:rsid w:val="007C216B"/>
    <w:rsid w:val="0083488F"/>
    <w:rsid w:val="008F5DE1"/>
    <w:rsid w:val="00994417"/>
    <w:rsid w:val="009D30ED"/>
    <w:rsid w:val="009F14AB"/>
    <w:rsid w:val="00B01DF5"/>
    <w:rsid w:val="00B13A69"/>
    <w:rsid w:val="00BD19D8"/>
    <w:rsid w:val="00CC14D2"/>
    <w:rsid w:val="00CE2B76"/>
    <w:rsid w:val="00D81873"/>
    <w:rsid w:val="00DA4899"/>
    <w:rsid w:val="00DA779A"/>
    <w:rsid w:val="00DD45CD"/>
    <w:rsid w:val="00DD77D5"/>
    <w:rsid w:val="00EE5EB4"/>
    <w:rsid w:val="00E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574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3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skola</cp:lastModifiedBy>
  <cp:revision>9</cp:revision>
  <dcterms:created xsi:type="dcterms:W3CDTF">2014-03-31T04:09:00Z</dcterms:created>
  <dcterms:modified xsi:type="dcterms:W3CDTF">2018-03-07T08:05:00Z</dcterms:modified>
</cp:coreProperties>
</file>