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81" w:rsidRDefault="00DE1C7B">
      <w:pPr>
        <w:rPr>
          <w:b/>
          <w:sz w:val="28"/>
          <w:szCs w:val="28"/>
        </w:rPr>
      </w:pPr>
      <w:r w:rsidRPr="00DE1C7B">
        <w:rPr>
          <w:b/>
          <w:sz w:val="28"/>
          <w:szCs w:val="28"/>
        </w:rPr>
        <w:t>OD KOJA TRI SLOJA JE GRAĐENA ZEMLJA ?</w:t>
      </w:r>
    </w:p>
    <w:p w:rsidR="00DE1C7B" w:rsidRDefault="00DE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</w:p>
    <w:p w:rsidR="00DE1C7B" w:rsidRDefault="00DE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U ČEMU JE RAZLIKA IZMEĐU NIZINA I VISORAVNI ?</w:t>
      </w:r>
    </w:p>
    <w:p w:rsidR="00DE1C7B" w:rsidRDefault="00DE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</w:t>
      </w:r>
    </w:p>
    <w:p w:rsidR="00DE1C7B" w:rsidRDefault="00DE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NAPIŠI NA PRAZNU LINIJU KOJI SLOJ ZEMLJE NEDOSTAJE ? </w:t>
      </w:r>
    </w:p>
    <w:p w:rsidR="00DE1C7B" w:rsidRDefault="00DE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JEZGRA      ZEMLJINA KORA     ________________________ </w:t>
      </w:r>
    </w:p>
    <w:p w:rsidR="00DE1C7B" w:rsidRDefault="00DE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 </w:t>
      </w:r>
    </w:p>
    <w:p w:rsidR="00DE1C7B" w:rsidRDefault="00DE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KOJEM PLANINSKOM GORJU SE NALAZI  NAJVIŠA PLANINA NA SVIJETU ? </w:t>
      </w:r>
    </w:p>
    <w:p w:rsidR="00DE1C7B" w:rsidRDefault="00DE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  </w:t>
      </w:r>
    </w:p>
    <w:p w:rsidR="00DE1C7B" w:rsidRDefault="00DE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PRAZNE LINIJE UPIŠI NAVEDENE TERMINE  U ZAGRADI KOJI ODGOVARAJU.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(POTRES, VULKAN, LITOSFERA, RASJED )  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STOŽASTO UZVIŠENJE IZ KOJEG KROZ KRATER IZAZI LAVA____________________ 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ZEMLJIN STIJENSKI OMOTAČ__________________________________ 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RAZLOMLJENI SLOJEVI STIJENA KOJI SE UZDUŽ PUKOTINE GIBAJU____________________ 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SNAŽNO, KRATKOTRAJNO PODRHTAVANJE ZEMLJE________________________ 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ČEMU JE RAZLIKA IZMEĐU EPICENTRA I HIPOCENTRA ? 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 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ZBOG ČEGA SE STIJENE TROŠE I LJUSKAVO RASPADAJU ?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 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ŠTO NASTAJE DJELOVANJEM VJETRA U PUSTINJAMA ? </w:t>
      </w:r>
    </w:p>
    <w:p w:rsidR="00DE1C7B" w:rsidRDefault="00DE1C7B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 </w:t>
      </w:r>
    </w:p>
    <w:p w:rsidR="00DE1C7B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KAKO NAZIVAMO ŠPILJSKI NAKIT  NASTAO DJELOVANJEM VODE U VAPNENCU ?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--------------------------------------------------------------------------------------------------------------------------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NADOPUNI. RIJEČE DOLINE IMAJU OBLIK SLOVA_________,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LEDENJAČKE OBLIK SLOVA____________ 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KOJI OBLIK OBALNOG RELJEFA NASTAJE DJELOVANJEM VALOVA ?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AKO TOČKA    </w:t>
      </w:r>
      <w:r w:rsidRPr="00567747">
        <w:rPr>
          <w:b/>
          <w:sz w:val="40"/>
          <w:szCs w:val="40"/>
        </w:rPr>
        <w:t>A</w:t>
      </w:r>
      <w:r>
        <w:rPr>
          <w:b/>
          <w:sz w:val="28"/>
          <w:szCs w:val="28"/>
        </w:rPr>
        <w:t xml:space="preserve">   IMA 570 METARA NADMORSKU VISINU, A TOČKA  </w:t>
      </w:r>
      <w:r w:rsidRPr="00567747">
        <w:rPr>
          <w:b/>
          <w:sz w:val="40"/>
          <w:szCs w:val="40"/>
        </w:rPr>
        <w:t xml:space="preserve">B  </w:t>
      </w:r>
      <w:r>
        <w:rPr>
          <w:b/>
          <w:sz w:val="28"/>
          <w:szCs w:val="28"/>
        </w:rPr>
        <w:t xml:space="preserve">370 M, KOLIKA JE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RELATIVNA VISINA ? IZRAČUNAJ.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--------------------------------------------------------------------------------------------------------------------------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AKO SPOMENEMO MRTVO MORE, O ČEMU JE RIJEČ ?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--------------------------------------------------------------------------------------------------------------------------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NA KOJEM KONTINENTU JE SMJEŠTENA NAJDUBLJA DEPRESIJA NA SVIJETU ?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NAVEDI TRI VRSTE GIBANJA LITOSFERNIH PLOČA </w:t>
      </w:r>
    </w:p>
    <w:p w:rsidR="00567747" w:rsidRDefault="00567747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 </w:t>
      </w:r>
    </w:p>
    <w:p w:rsidR="00567747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KOLIKI JE ODNOS SLANE I SLATKE VODE U PRIRODI ?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ZBOG ČEGA JE VODA U PRIRODI NERAVNOMJERNO RASPOREĐENA ?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 KOJIH PODRUČJA  NAJVIŠE ISPARI VODE U ATMOSFERU ?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KOJU VODU KORISTIMO KOPAJUĆI BUNARE ?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ZBOG ČEGA LJUDI IZGRAĐUJU BRANE NA RIJEKAMA I STVARAJU UMJETNA JEZERA ?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--------------------------------------------------------------------------------------------------------------------------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NAVEDI IMENA TRIJU RIJEKA U PRIMORSKOJ HRVATSKOJ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NAVEDI IMENA TRIJU RIJEKA U KONTINETALNOJ HRVATSKOJ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--------------------------------------------------------------------------------------------------------------------------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POMOĆ ZEMLJOVIDA PRONAĐI  MORSKI PROLAZ </w:t>
      </w:r>
      <w:r w:rsidR="004C2996">
        <w:rPr>
          <w:b/>
          <w:sz w:val="28"/>
          <w:szCs w:val="28"/>
        </w:rPr>
        <w:t xml:space="preserve">OZNAČEN KRIŽIĆEM KOJI SMJEŠTEN </w:t>
      </w:r>
      <w:r>
        <w:rPr>
          <w:b/>
          <w:sz w:val="28"/>
          <w:szCs w:val="28"/>
        </w:rPr>
        <w:t xml:space="preserve">IZMEĐU ATLANTSKOG OCEANA I SREDOZEMNOG MORA. </w:t>
      </w:r>
    </w:p>
    <w:p w:rsidR="004C2996" w:rsidRDefault="004C2996" w:rsidP="00DE1C7B">
      <w:pPr>
        <w:spacing w:after="0"/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7.75pt;margin-top:4.25pt;width:74.35pt;height:68.65pt;z-index:251662336" fillcolor="#063" strokecolor="green">
            <v:fill r:id="rId4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ATLANTSKI&#10;OCEAN"/>
          </v:shape>
        </w:pict>
      </w:r>
      <w:r>
        <w:rPr>
          <w:noProof/>
          <w:lang w:eastAsia="hr-HR"/>
        </w:rPr>
        <w:pict>
          <v:shape id="_x0000_s1031" type="#_x0000_t136" style="position:absolute;margin-left:112.7pt;margin-top:201.85pt;width:167.75pt;height:19.5pt;z-index:251663360" fillcolor="#063" strokecolor="green">
            <v:fill r:id="rId4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SREDOZEMNO "/>
          </v:shape>
        </w:pict>
      </w:r>
      <w:r>
        <w:rPr>
          <w:noProof/>
          <w:lang w:eastAsia="hr-HR"/>
        </w:rPr>
        <w:pict>
          <v:shape id="_x0000_s1033" type="#_x0000_t136" style="position:absolute;margin-left:333.2pt;margin-top:226.1pt;width:88.75pt;height:19.2pt;z-index:251664384" fillcolor="#063" strokecolor="green">
            <v:fill r:id="rId4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 MORE"/>
          </v:shape>
        </w:pict>
      </w:r>
      <w:r>
        <w:rPr>
          <w:b/>
          <w:noProof/>
          <w:sz w:val="28"/>
          <w:szCs w:val="28"/>
          <w:lang w:eastAsia="hr-HR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8" type="#_x0000_t76" style="position:absolute;margin-left:17.75pt;margin-top:201.85pt;width:41.7pt;height:36.8pt;z-index:251660288" fillcolor="black [3213]"/>
        </w:pic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6645910" cy="3228975"/>
            <wp:effectExtent l="19050" t="0" r="2540" b="0"/>
            <wp:docPr id="2" name="Picture 1" descr="blank_europ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europe_map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ZBOG ČEGA MORA OKO EKVATORA IMAJU VIŠU TEMPERATURU ? OBJASNI.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 </w:t>
      </w:r>
    </w:p>
    <w:p w:rsidR="00696439" w:rsidRDefault="00696439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ZBOG ČEGA SE MORA </w:t>
      </w:r>
      <w:r w:rsidR="00554583">
        <w:rPr>
          <w:b/>
          <w:sz w:val="28"/>
          <w:szCs w:val="28"/>
        </w:rPr>
        <w:t>U POLARNOM POJASU ZAMRZAVAJU NA -2</w:t>
      </w:r>
      <w:r w:rsidR="00554583">
        <w:rPr>
          <w:b/>
          <w:sz w:val="28"/>
          <w:szCs w:val="28"/>
          <w:vertAlign w:val="superscript"/>
        </w:rPr>
        <w:t xml:space="preserve">O </w:t>
      </w:r>
      <w:r w:rsidR="00554583">
        <w:rPr>
          <w:b/>
          <w:sz w:val="28"/>
          <w:szCs w:val="28"/>
        </w:rPr>
        <w:t xml:space="preserve">CELZIJUSA ?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 KOJEM KONTINENTU SE NALAZI NAJDULJA RIJEKA NA SVIJETU ?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 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KAKO SE ZOVE NAJDUBLJE JEZERO NA SVIJETU ?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-----------------------------------------------------------------------------------------------------------------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AKO SPOMENEMO DRŽAVU FINSKU, O KOJOJ VRSTI JEZERA JE RIJEČ ?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NADOPUNI. TOPLA MORA SU ______________ PLANKTONOM, PA ZBOG TOGA U TIM MORIMA NEDOSTAJE ________________.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KOJA DVA VJETRA U JADRANSKOM MORU UZROKUJU VISOKE VALOVE ?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NAVEDI GIBANJA MORA KOJE NEDOSTAJE.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VALOVI             MORSKE STRUJE  _________________________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KOJI OBLIK UŠĆA IMA RIJEKA NERETVA?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KOJE MORE SE ULIJEVAJU SAVA, DRAVA I DUNAV ?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NAPIŠI JEDINE NAŠE RIJEKE KOJA JE NACIONALNI PARK ?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 </w:t>
      </w:r>
    </w:p>
    <w:p w:rsidR="00554583" w:rsidRDefault="00554583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KAKO SE ZOVE NAŠ NAJPOSJEĆENIJI I NAJSTARIJI NACIONALNI PARK </w:t>
      </w:r>
      <w:r w:rsidR="002C4F45">
        <w:rPr>
          <w:b/>
          <w:sz w:val="28"/>
          <w:szCs w:val="28"/>
        </w:rPr>
        <w:t>KOJI SE SASTOJI OD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JEZERA ? </w:t>
      </w:r>
    </w:p>
    <w:p w:rsidR="002C4F45" w:rsidRPr="00554583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</w:t>
      </w:r>
    </w:p>
    <w:p w:rsidR="00DE1C7B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KOLIKI JE ODNOS KISIKA I DUŠIKA U ATMOSFERI ?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 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KAKO SE NAZIVA NAJNIŽI SLOJ ZEMLJINOG ZRAČNOG OMOTAČA U KOJEM SE DOGAĐAJU VREMENSKE PROMJENE ? 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NAVEDI IMENA SPRAVA ILI UREĐAJA KOJIMA SE MJERI: TEMPERATURA,TLAK ZRAKA I VJETAR. 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 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AKO SU VRIJEDNOSTI NA BAROMETRU IZNAD 1013 hPa ili mb, KAKVO NAS VRIJEME OČEKUJE U NAREDNOM RAZDOBLJU ? 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 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ODREDI SMJER VJETRA PREMA STRANAMA SVIJETA.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4pt;margin-top:18.5pt;width:102.95pt;height:95.45pt;z-index:-251658240" o:connectortype="straight" strokeweight="2pt">
            <v:stroke endarrow="block"/>
          </v:shape>
        </w:pic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NPR.                                                       KOJI SMJER IMA NAVEDENI VJETAR PREM CRTEŽU. 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_________________________________________</w:t>
      </w:r>
    </w:p>
    <w:p w:rsidR="002C4F45" w:rsidRDefault="002C4F45" w:rsidP="00DE1C7B">
      <w:pPr>
        <w:spacing w:after="0"/>
        <w:rPr>
          <w:b/>
          <w:sz w:val="28"/>
          <w:szCs w:val="28"/>
        </w:rPr>
      </w:pPr>
    </w:p>
    <w:p w:rsidR="002C4F45" w:rsidRDefault="002C4F45" w:rsidP="00DE1C7B">
      <w:pPr>
        <w:spacing w:after="0"/>
        <w:rPr>
          <w:b/>
          <w:sz w:val="28"/>
          <w:szCs w:val="28"/>
        </w:rPr>
      </w:pPr>
    </w:p>
    <w:p w:rsidR="002C4F45" w:rsidRDefault="002C4F45" w:rsidP="00DE1C7B">
      <w:pPr>
        <w:spacing w:after="0"/>
        <w:rPr>
          <w:b/>
          <w:sz w:val="28"/>
          <w:szCs w:val="28"/>
        </w:rPr>
      </w:pP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-------------------------------------------------------------------------------------------------------------------------- KAKO NAZIVAMO VRSTU STALNIH ILI PLANETARNIH VJETROVA IZMEĐU 30 PARALELE NA SJEVERU I JUGU?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--------------------------------------------------------------------------------------------------------------------------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TKO SU STRUČNJACI KOJI SE BAVE PREDVIĐANJEM VREMENA ?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KOJA VRSTA PADALINA IZ ZRAKA NEDOSTAJE ?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KIŠA     SNIJEG    ___________________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 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KOJA VRSTA PADALINA PRI TLU NEDOSTAJE ?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ROSA     INJE   ______________________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POREDAJ PO REDOSLIJEDU  NAVEDENE PROCESE KAKO BI NASTALE PADALINE.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   KONDENZACIJA, OBLACI,  ISPARAVANJE,  VLAGA U ZRAKU )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 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UZ POMOĆ KLIMADIJAGRAMA ODREDI  NAJVIŠU TEMPERATURU, KOLIČINU PADALINA I U KOJIM MJESECIMA JE IZMJERENA JEDNA I DRUGA VRIJEDNOST.</w:t>
      </w:r>
    </w:p>
    <w:p w:rsidR="00193EF8" w:rsidRDefault="00193EF8" w:rsidP="00DE1C7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2171</wp:posOffset>
            </wp:positionV>
            <wp:extent cx="2479601" cy="2254102"/>
            <wp:effectExtent l="19050" t="0" r="0" b="0"/>
            <wp:wrapNone/>
            <wp:docPr id="1" name="Picture 0" descr="klimadij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adijagram.jpg"/>
                    <pic:cNvPicPr/>
                  </pic:nvPicPr>
                  <pic:blipFill>
                    <a:blip r:embed="rId6">
                      <a:lum bright="-2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01" cy="225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EF8" w:rsidRDefault="00193EF8" w:rsidP="00DE1C7B">
      <w:pPr>
        <w:spacing w:after="0"/>
        <w:rPr>
          <w:b/>
          <w:sz w:val="28"/>
          <w:szCs w:val="28"/>
        </w:rPr>
      </w:pPr>
    </w:p>
    <w:p w:rsidR="004C2996" w:rsidRDefault="004C2996" w:rsidP="00DE1C7B">
      <w:pPr>
        <w:spacing w:after="0"/>
        <w:rPr>
          <w:b/>
          <w:sz w:val="28"/>
          <w:szCs w:val="28"/>
        </w:rPr>
      </w:pPr>
    </w:p>
    <w:p w:rsidR="004C2996" w:rsidRDefault="004C2996" w:rsidP="00DE1C7B">
      <w:pPr>
        <w:spacing w:after="0"/>
        <w:rPr>
          <w:b/>
          <w:sz w:val="28"/>
          <w:szCs w:val="28"/>
        </w:rPr>
      </w:pPr>
    </w:p>
    <w:p w:rsidR="004C2996" w:rsidRDefault="004C2996" w:rsidP="00DE1C7B">
      <w:pPr>
        <w:spacing w:after="0"/>
        <w:rPr>
          <w:b/>
          <w:sz w:val="28"/>
          <w:szCs w:val="28"/>
        </w:rPr>
      </w:pPr>
    </w:p>
    <w:p w:rsidR="004C2996" w:rsidRDefault="004C2996" w:rsidP="00DE1C7B">
      <w:pPr>
        <w:spacing w:after="0"/>
        <w:rPr>
          <w:b/>
          <w:sz w:val="28"/>
          <w:szCs w:val="28"/>
        </w:rPr>
      </w:pPr>
    </w:p>
    <w:p w:rsidR="004C2996" w:rsidRDefault="004C2996" w:rsidP="00DE1C7B">
      <w:pPr>
        <w:spacing w:after="0"/>
        <w:rPr>
          <w:b/>
          <w:sz w:val="28"/>
          <w:szCs w:val="28"/>
        </w:rPr>
      </w:pPr>
    </w:p>
    <w:p w:rsidR="004C2996" w:rsidRDefault="004C2996" w:rsidP="00DE1C7B">
      <w:pPr>
        <w:spacing w:after="0"/>
        <w:rPr>
          <w:b/>
          <w:sz w:val="28"/>
          <w:szCs w:val="28"/>
        </w:rPr>
      </w:pPr>
    </w:p>
    <w:p w:rsidR="004C2996" w:rsidRDefault="004C2996" w:rsidP="00DE1C7B">
      <w:pPr>
        <w:spacing w:after="0"/>
        <w:rPr>
          <w:b/>
          <w:sz w:val="28"/>
          <w:szCs w:val="28"/>
        </w:rPr>
      </w:pPr>
    </w:p>
    <w:p w:rsidR="004C2996" w:rsidRDefault="004C2996" w:rsidP="00DE1C7B">
      <w:pPr>
        <w:spacing w:after="0"/>
        <w:rPr>
          <w:b/>
          <w:sz w:val="28"/>
          <w:szCs w:val="28"/>
        </w:rPr>
      </w:pPr>
    </w:p>
    <w:p w:rsidR="004C2996" w:rsidRDefault="004C2996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</w:t>
      </w:r>
    </w:p>
    <w:p w:rsidR="004C2996" w:rsidRDefault="00847A6C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ZBOG ČEGA JE TEMPERATURA NIŽA NA VIŠIM NADMORSKIM VISINAMA ? OBJASNI. </w:t>
      </w:r>
    </w:p>
    <w:p w:rsidR="00847A6C" w:rsidRDefault="00847A6C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</w:p>
    <w:p w:rsidR="00847A6C" w:rsidRDefault="00847A6C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KOJA JE RAZLIKA IZMEĐU VREMENA I KLIME? </w:t>
      </w:r>
    </w:p>
    <w:p w:rsidR="00847A6C" w:rsidRDefault="00847A6C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  </w:t>
      </w:r>
    </w:p>
    <w:p w:rsidR="00847A6C" w:rsidRDefault="00847A6C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ZBOG ČEGA ALPINISTI ILI PLANINARI NOSE BOCE S KISIKOM NA VISOKIM NADMORSKIM VISINAMA ? </w:t>
      </w:r>
    </w:p>
    <w:p w:rsidR="00847A6C" w:rsidRDefault="00847A6C" w:rsidP="00DE1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</w:t>
      </w:r>
    </w:p>
    <w:sectPr w:rsidR="00847A6C" w:rsidSect="00193EF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DE1C7B"/>
    <w:rsid w:val="00193EF8"/>
    <w:rsid w:val="002C4F45"/>
    <w:rsid w:val="004C2996"/>
    <w:rsid w:val="00554583"/>
    <w:rsid w:val="00567747"/>
    <w:rsid w:val="00696439"/>
    <w:rsid w:val="00847A6C"/>
    <w:rsid w:val="009A4D81"/>
    <w:rsid w:val="00DE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2014-04-07T05:24:00Z</dcterms:created>
  <dcterms:modified xsi:type="dcterms:W3CDTF">2014-04-07T06:47:00Z</dcterms:modified>
</cp:coreProperties>
</file>