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25" w:rsidRPr="0055561E" w:rsidRDefault="00196E25" w:rsidP="00196E25">
      <w:pPr>
        <w:rPr>
          <w:rFonts w:cstheme="minorHAnsi"/>
          <w:sz w:val="20"/>
          <w:szCs w:val="20"/>
        </w:rPr>
      </w:pPr>
      <w:r>
        <w:rPr>
          <w:rFonts w:cstheme="minorHAnsi"/>
          <w:sz w:val="23"/>
          <w:szCs w:val="23"/>
        </w:rPr>
        <w:t xml:space="preserve"> </w:t>
      </w:r>
      <w:r w:rsidRPr="0055561E">
        <w:rPr>
          <w:rFonts w:cstheme="minorHAnsi"/>
          <w:sz w:val="20"/>
          <w:szCs w:val="20"/>
        </w:rPr>
        <w:t>OŠ „VJEKOSLAV KLAIĆ“ GARČIN</w:t>
      </w:r>
    </w:p>
    <w:p w:rsidR="00B43720" w:rsidRPr="0055561E" w:rsidRDefault="00B43720" w:rsidP="00196E25">
      <w:pPr>
        <w:rPr>
          <w:rFonts w:cstheme="minorHAnsi"/>
          <w:sz w:val="20"/>
          <w:szCs w:val="20"/>
        </w:rPr>
      </w:pPr>
      <w:r w:rsidRPr="0055561E">
        <w:rPr>
          <w:rFonts w:cstheme="minorHAnsi"/>
          <w:sz w:val="20"/>
          <w:szCs w:val="20"/>
        </w:rPr>
        <w:t>PODRUČNA ŠKOLA SAPCI</w:t>
      </w:r>
      <w:r w:rsidR="0055561E">
        <w:rPr>
          <w:rFonts w:cstheme="minorHAnsi"/>
          <w:sz w:val="20"/>
          <w:szCs w:val="20"/>
        </w:rPr>
        <w:t xml:space="preserve">, </w:t>
      </w:r>
      <w:r w:rsidR="000252CD">
        <w:rPr>
          <w:rFonts w:cstheme="minorHAnsi"/>
          <w:sz w:val="20"/>
          <w:szCs w:val="20"/>
        </w:rPr>
        <w:t>TRNJANI, GARČIN, ZADUBRAVLJE</w:t>
      </w:r>
      <w:r w:rsidR="00B11E59">
        <w:rPr>
          <w:rFonts w:cstheme="minorHAnsi"/>
          <w:sz w:val="20"/>
          <w:szCs w:val="20"/>
        </w:rPr>
        <w:t>, BICKO SELO</w:t>
      </w:r>
      <w:bookmarkStart w:id="0" w:name="_GoBack"/>
      <w:bookmarkEnd w:id="0"/>
      <w:r w:rsidR="000252CD">
        <w:rPr>
          <w:rFonts w:cstheme="minorHAnsi"/>
          <w:sz w:val="20"/>
          <w:szCs w:val="20"/>
        </w:rPr>
        <w:t xml:space="preserve"> - </w:t>
      </w:r>
      <w:r w:rsidR="00C17100">
        <w:rPr>
          <w:rFonts w:cstheme="minorHAnsi"/>
          <w:sz w:val="20"/>
          <w:szCs w:val="20"/>
        </w:rPr>
        <w:t>2</w:t>
      </w:r>
      <w:r w:rsidR="0055561E">
        <w:rPr>
          <w:rFonts w:cstheme="minorHAnsi"/>
          <w:sz w:val="20"/>
          <w:szCs w:val="20"/>
        </w:rPr>
        <w:t>. razred</w:t>
      </w:r>
    </w:p>
    <w:p w:rsidR="00196E25" w:rsidRPr="0055561E" w:rsidRDefault="00196E25" w:rsidP="00196E25">
      <w:pPr>
        <w:rPr>
          <w:rFonts w:cstheme="minorHAnsi"/>
          <w:b/>
          <w:bCs/>
          <w:sz w:val="20"/>
          <w:szCs w:val="20"/>
        </w:rPr>
      </w:pPr>
    </w:p>
    <w:p w:rsidR="00196E25" w:rsidRPr="0055561E" w:rsidRDefault="00196E25" w:rsidP="00196E25">
      <w:pPr>
        <w:jc w:val="center"/>
        <w:rPr>
          <w:rFonts w:cstheme="minorHAnsi"/>
          <w:b/>
          <w:bCs/>
          <w:sz w:val="28"/>
          <w:szCs w:val="28"/>
        </w:rPr>
      </w:pPr>
      <w:r w:rsidRPr="0055561E">
        <w:rPr>
          <w:rFonts w:cstheme="minorHAnsi"/>
          <w:b/>
          <w:bCs/>
          <w:sz w:val="28"/>
          <w:szCs w:val="28"/>
        </w:rPr>
        <w:t>POPIS POTREBNIH RADNIH BILJEŽNICA I NASTAVNIH M</w:t>
      </w:r>
      <w:r w:rsidR="00947248">
        <w:rPr>
          <w:rFonts w:cstheme="minorHAnsi"/>
          <w:b/>
          <w:bCs/>
          <w:sz w:val="28"/>
          <w:szCs w:val="28"/>
        </w:rPr>
        <w:t>ATERIJALA U ŠKOLSKOJ GODINI 2023./2024</w:t>
      </w:r>
      <w:r w:rsidRPr="0055561E">
        <w:rPr>
          <w:rFonts w:cstheme="minorHAnsi"/>
          <w:b/>
          <w:bCs/>
          <w:sz w:val="28"/>
          <w:szCs w:val="28"/>
        </w:rPr>
        <w:t>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84"/>
        <w:gridCol w:w="3021"/>
        <w:gridCol w:w="1578"/>
        <w:gridCol w:w="1590"/>
        <w:gridCol w:w="1629"/>
        <w:gridCol w:w="946"/>
      </w:tblGrid>
      <w:tr w:rsidR="00196E25" w:rsidRPr="0055561E" w:rsidTr="002A7590">
        <w:trPr>
          <w:trHeight w:val="619"/>
        </w:trPr>
        <w:tc>
          <w:tcPr>
            <w:tcW w:w="1684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Naziv udžbenika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Razred</w:t>
            </w:r>
          </w:p>
        </w:tc>
      </w:tr>
      <w:tr w:rsidR="00196E25" w:rsidRPr="0055561E" w:rsidTr="002A7590">
        <w:trPr>
          <w:trHeight w:val="1988"/>
        </w:trPr>
        <w:tc>
          <w:tcPr>
            <w:tcW w:w="1684" w:type="dxa"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3021" w:type="dxa"/>
          </w:tcPr>
          <w:p w:rsidR="00196E25" w:rsidRPr="0055561E" w:rsidRDefault="00C17100" w:rsidP="00446EC1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PČELICA 2</w:t>
            </w:r>
            <w:r w:rsidR="00742C25"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</w:t>
            </w:r>
          </w:p>
          <w:p w:rsidR="00196E25" w:rsidRPr="0055561E" w:rsidRDefault="00196E25" w:rsidP="00446EC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radna bilježnica za hrvatski jezik </w:t>
            </w:r>
            <w:r w:rsidR="00F07C30">
              <w:rPr>
                <w:rFonts w:eastAsia="Times New Roman" w:cstheme="minorHAnsi"/>
                <w:sz w:val="20"/>
                <w:szCs w:val="20"/>
                <w:lang w:eastAsia="hr-HR"/>
              </w:rPr>
              <w:t>u drugom</w:t>
            </w:r>
            <w:r w:rsidR="00742C25"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razredu osnovne škole, 1</w:t>
            </w: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>. dio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C17100" w:rsidP="00446EC1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PČELICA 2</w:t>
            </w:r>
            <w:r w:rsidR="00196E25"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, </w:t>
            </w:r>
          </w:p>
          <w:p w:rsidR="00196E25" w:rsidRPr="0055561E" w:rsidRDefault="00196E25" w:rsidP="00446EC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>radna bilježnica za hrvatski jezik u</w:t>
            </w:r>
            <w:r w:rsidR="00F07C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drugom</w:t>
            </w:r>
            <w:r w:rsidR="00742C25"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razredu osnovne škole, 2</w:t>
            </w: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>.dio</w:t>
            </w:r>
          </w:p>
        </w:tc>
        <w:tc>
          <w:tcPr>
            <w:tcW w:w="1578" w:type="dxa"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Sonja Ivić,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Marija Krmpotić</w:t>
            </w:r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Školska knjiga</w:t>
            </w:r>
          </w:p>
        </w:tc>
        <w:tc>
          <w:tcPr>
            <w:tcW w:w="946" w:type="dxa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C17100" w:rsidP="00446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96E25" w:rsidRPr="0055561E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196E25" w:rsidRPr="0055561E" w:rsidTr="002A7590">
        <w:trPr>
          <w:trHeight w:val="1108"/>
        </w:trPr>
        <w:tc>
          <w:tcPr>
            <w:tcW w:w="1684" w:type="dxa"/>
            <w:vMerge w:val="restart"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3021" w:type="dxa"/>
          </w:tcPr>
          <w:p w:rsidR="00196E25" w:rsidRPr="0055561E" w:rsidRDefault="00AD13C2" w:rsidP="00446EC1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Moj sretni broj</w:t>
            </w:r>
            <w:r w:rsidR="00C17100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2</w:t>
            </w:r>
          </w:p>
          <w:p w:rsidR="00196E25" w:rsidRPr="0055561E" w:rsidRDefault="00196E25" w:rsidP="00446EC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radna bilježnica</w:t>
            </w:r>
            <w:r w:rsidR="00F07C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matematiku u drugom</w:t>
            </w: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1578" w:type="dxa"/>
            <w:vMerge w:val="restart"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AD13C2" w:rsidRPr="0055561E" w:rsidRDefault="00AD13C2" w:rsidP="00AD13C2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 xml:space="preserve">Dubravka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Miklec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, Sanja Jakovljević Rogić,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Graciella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Prtajin</w:t>
            </w:r>
            <w:proofErr w:type="spellEnd"/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 xml:space="preserve">Školska knjiga </w:t>
            </w:r>
          </w:p>
        </w:tc>
        <w:tc>
          <w:tcPr>
            <w:tcW w:w="946" w:type="dxa"/>
            <w:vMerge w:val="restart"/>
          </w:tcPr>
          <w:p w:rsidR="00196E25" w:rsidRPr="0055561E" w:rsidRDefault="00C17100" w:rsidP="00446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96E25" w:rsidRPr="0055561E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196E25" w:rsidRPr="0055561E" w:rsidTr="002A7590">
        <w:trPr>
          <w:trHeight w:val="1226"/>
        </w:trPr>
        <w:tc>
          <w:tcPr>
            <w:tcW w:w="1684" w:type="dxa"/>
            <w:vMerge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196E25" w:rsidRPr="0055561E" w:rsidRDefault="00AD13C2" w:rsidP="00446EC1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Moj sretni broj</w:t>
            </w:r>
            <w:r w:rsidR="00C17100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2</w:t>
            </w:r>
          </w:p>
          <w:p w:rsidR="00196E25" w:rsidRPr="0055561E" w:rsidRDefault="00196E25" w:rsidP="00446EC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zbirka zadataka</w:t>
            </w:r>
            <w:r w:rsidR="00F07C30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matematiku u drugom</w:t>
            </w: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1578" w:type="dxa"/>
            <w:vMerge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zbirka zadataka</w:t>
            </w:r>
          </w:p>
        </w:tc>
        <w:tc>
          <w:tcPr>
            <w:tcW w:w="1629" w:type="dxa"/>
            <w:vMerge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E25" w:rsidRPr="0055561E" w:rsidTr="002A7590">
        <w:trPr>
          <w:trHeight w:val="619"/>
        </w:trPr>
        <w:tc>
          <w:tcPr>
            <w:tcW w:w="1684" w:type="dxa"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PRIRODA  I DRUŠTVO</w:t>
            </w:r>
          </w:p>
        </w:tc>
        <w:tc>
          <w:tcPr>
            <w:tcW w:w="3021" w:type="dxa"/>
          </w:tcPr>
          <w:p w:rsidR="00196E25" w:rsidRPr="0055561E" w:rsidRDefault="00C17100" w:rsidP="00446EC1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ISTRAŽUJEMO NAŠ SVIJET 2</w:t>
            </w:r>
          </w:p>
          <w:p w:rsidR="00196E25" w:rsidRPr="0055561E" w:rsidRDefault="00196E25" w:rsidP="00446EC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>radna bilježn</w:t>
            </w:r>
            <w:r w:rsidR="00F07C30">
              <w:rPr>
                <w:rFonts w:eastAsia="Times New Roman" w:cstheme="minorHAnsi"/>
                <w:sz w:val="20"/>
                <w:szCs w:val="20"/>
                <w:lang w:eastAsia="hr-HR"/>
              </w:rPr>
              <w:t>ica za prirodu i društvo u drugom</w:t>
            </w: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Alena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Letina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Tamara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Kisovar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Ivanda, 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Ivan De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Zan</w:t>
            </w:r>
            <w:proofErr w:type="spellEnd"/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 xml:space="preserve">Školska knjiga </w:t>
            </w:r>
          </w:p>
        </w:tc>
        <w:tc>
          <w:tcPr>
            <w:tcW w:w="946" w:type="dxa"/>
          </w:tcPr>
          <w:p w:rsidR="00196E25" w:rsidRPr="0055561E" w:rsidRDefault="00C17100" w:rsidP="00446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96E25" w:rsidRPr="0055561E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196E25" w:rsidRPr="0055561E" w:rsidTr="002A7590">
        <w:trPr>
          <w:trHeight w:val="638"/>
        </w:trPr>
        <w:tc>
          <w:tcPr>
            <w:tcW w:w="1684" w:type="dxa"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3021" w:type="dxa"/>
          </w:tcPr>
          <w:p w:rsidR="0069775C" w:rsidRPr="0055561E" w:rsidRDefault="00C17100" w:rsidP="0069775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Let's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Explore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! 2</w:t>
            </w:r>
            <w:r w:rsidR="0069775C" w:rsidRPr="0055561E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9775C" w:rsidRPr="0055561E">
              <w:rPr>
                <w:b/>
                <w:color w:val="000000"/>
                <w:sz w:val="20"/>
                <w:szCs w:val="20"/>
              </w:rPr>
              <w:t>Activity</w:t>
            </w:r>
            <w:proofErr w:type="spellEnd"/>
            <w:r w:rsidR="0069775C" w:rsidRPr="005556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775C" w:rsidRPr="0055561E">
              <w:rPr>
                <w:b/>
                <w:color w:val="000000"/>
                <w:sz w:val="20"/>
                <w:szCs w:val="20"/>
              </w:rPr>
              <w:t>book</w:t>
            </w:r>
            <w:proofErr w:type="spellEnd"/>
            <w:r w:rsidR="0069775C" w:rsidRPr="005556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775C" w:rsidRPr="0055561E">
              <w:rPr>
                <w:b/>
                <w:color w:val="000000"/>
                <w:sz w:val="20"/>
                <w:szCs w:val="20"/>
              </w:rPr>
              <w:t>with</w:t>
            </w:r>
            <w:proofErr w:type="spellEnd"/>
            <w:r w:rsidR="0069775C" w:rsidRPr="0055561E">
              <w:rPr>
                <w:b/>
                <w:color w:val="000000"/>
                <w:sz w:val="20"/>
                <w:szCs w:val="20"/>
              </w:rPr>
              <w:t xml:space="preserve"> Online </w:t>
            </w:r>
            <w:proofErr w:type="spellStart"/>
            <w:r w:rsidR="0069775C" w:rsidRPr="0055561E">
              <w:rPr>
                <w:b/>
                <w:color w:val="000000"/>
                <w:sz w:val="20"/>
                <w:szCs w:val="20"/>
              </w:rPr>
              <w:t>Practice</w:t>
            </w:r>
            <w:proofErr w:type="spellEnd"/>
            <w:r w:rsidR="0069775C" w:rsidRPr="0055561E">
              <w:rPr>
                <w:color w:val="000000"/>
                <w:sz w:val="20"/>
                <w:szCs w:val="20"/>
              </w:rPr>
              <w:t>, radna</w:t>
            </w:r>
            <w:r w:rsidR="00F07C30">
              <w:rPr>
                <w:color w:val="000000"/>
                <w:sz w:val="20"/>
                <w:szCs w:val="20"/>
              </w:rPr>
              <w:t xml:space="preserve"> bilježnica za engleski jezik, 2</w:t>
            </w:r>
            <w:r w:rsidR="0069775C" w:rsidRPr="0055561E">
              <w:rPr>
                <w:color w:val="000000"/>
                <w:sz w:val="20"/>
                <w:szCs w:val="20"/>
              </w:rPr>
              <w:t>. razred osnovne škole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Charlotte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Covill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Mary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Charrington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Paul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Shipton</w:t>
            </w:r>
            <w:proofErr w:type="spellEnd"/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946" w:type="dxa"/>
          </w:tcPr>
          <w:p w:rsidR="00196E25" w:rsidRPr="0055561E" w:rsidRDefault="00C17100" w:rsidP="00446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96E25" w:rsidRPr="0055561E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957DE4" w:rsidRPr="0055561E" w:rsidTr="00BD34B7">
        <w:trPr>
          <w:trHeight w:val="3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E4" w:rsidRPr="0055561E" w:rsidRDefault="00957DE4" w:rsidP="00957DE4">
            <w:pPr>
              <w:rPr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KATOLIČKI VJERONAUK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Pr="0055561E" w:rsidRDefault="00957DE4" w:rsidP="00F07C30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b/>
                <w:bCs/>
                <w:sz w:val="20"/>
                <w:szCs w:val="20"/>
              </w:rPr>
              <w:t>"</w:t>
            </w:r>
            <w:r w:rsidR="00F07C30" w:rsidRPr="00F07C30"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AFAFA"/>
              </w:rPr>
              <w:t xml:space="preserve"> </w:t>
            </w:r>
            <w:r w:rsidR="00F07C30" w:rsidRPr="00F07C30">
              <w:rPr>
                <w:rFonts w:cstheme="minorHAnsi"/>
                <w:b/>
                <w:bCs/>
                <w:sz w:val="20"/>
                <w:szCs w:val="20"/>
              </w:rPr>
              <w:t>U PRIJATELJSTVU S BOGOM</w:t>
            </w:r>
            <w:r w:rsidRPr="0055561E">
              <w:rPr>
                <w:rFonts w:cstheme="minorHAnsi"/>
                <w:b/>
                <w:bCs/>
                <w:sz w:val="20"/>
                <w:szCs w:val="20"/>
              </w:rPr>
              <w:t>"</w:t>
            </w:r>
            <w:r w:rsidRPr="0055561E">
              <w:rPr>
                <w:rFonts w:cstheme="minorHAnsi"/>
                <w:sz w:val="20"/>
                <w:szCs w:val="20"/>
              </w:rPr>
              <w:t>, radna bilježni</w:t>
            </w:r>
            <w:r w:rsidR="00F07C30">
              <w:rPr>
                <w:rFonts w:cstheme="minorHAnsi"/>
                <w:sz w:val="20"/>
                <w:szCs w:val="20"/>
              </w:rPr>
              <w:t>ca za katolički vjeronauk drugoga</w:t>
            </w:r>
            <w:r w:rsidRPr="0055561E">
              <w:rPr>
                <w:rFonts w:cstheme="minorHAnsi"/>
                <w:sz w:val="20"/>
                <w:szCs w:val="20"/>
              </w:rPr>
              <w:t xml:space="preserve"> razreda osnovne škole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DE4" w:rsidRPr="0055561E" w:rsidRDefault="00957DE4" w:rsidP="00957DE4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Ana Volf, Tihana Petković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Pr="0055561E" w:rsidRDefault="00957DE4" w:rsidP="00957DE4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Pr="0055561E" w:rsidRDefault="00957DE4" w:rsidP="00957DE4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Nadbiskupski duhovni stol - Glas koncila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Pr="0055561E" w:rsidRDefault="00C17100" w:rsidP="00957D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57DE4" w:rsidRPr="0055561E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55561E" w:rsidRPr="0055561E" w:rsidTr="00BD34B7">
        <w:trPr>
          <w:trHeight w:val="3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E" w:rsidRPr="0055561E" w:rsidRDefault="0055561E" w:rsidP="00957DE4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E" w:rsidRPr="0055561E" w:rsidRDefault="00C17100" w:rsidP="0055561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E-SVIJET 2</w:t>
            </w:r>
          </w:p>
          <w:p w:rsidR="0055561E" w:rsidRPr="0055561E" w:rsidRDefault="0055561E" w:rsidP="005556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561E">
              <w:rPr>
                <w:b/>
                <w:iCs/>
                <w:sz w:val="20"/>
                <w:szCs w:val="20"/>
              </w:rPr>
              <w:t xml:space="preserve">radna bilježnica </w:t>
            </w:r>
            <w:r w:rsidR="00F07C30">
              <w:rPr>
                <w:iCs/>
                <w:sz w:val="20"/>
                <w:szCs w:val="20"/>
              </w:rPr>
              <w:t>informatike u drugom</w:t>
            </w:r>
            <w:r w:rsidRPr="0055561E">
              <w:rPr>
                <w:iCs/>
                <w:sz w:val="20"/>
                <w:szCs w:val="20"/>
              </w:rPr>
              <w:t xml:space="preserve"> razredu osnovne škole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1E" w:rsidRPr="0055561E" w:rsidRDefault="0055561E" w:rsidP="00957DE4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 xml:space="preserve">Josipa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Blagus,Ana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Flisar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Odorčić,Nataša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 Ljubić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Klemše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, Nikola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Mihočka,Ivana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 Ružić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E" w:rsidRPr="0055561E" w:rsidRDefault="0055561E" w:rsidP="00957DE4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E" w:rsidRPr="0055561E" w:rsidRDefault="0055561E" w:rsidP="00957DE4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E" w:rsidRPr="0055561E" w:rsidRDefault="00C17100" w:rsidP="00957D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561E" w:rsidRPr="0055561E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196E25" w:rsidRPr="0055561E" w:rsidTr="002A7590">
        <w:trPr>
          <w:trHeight w:val="300"/>
        </w:trPr>
        <w:tc>
          <w:tcPr>
            <w:tcW w:w="1684" w:type="dxa"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LIKOVNA KULTURA</w:t>
            </w:r>
          </w:p>
        </w:tc>
        <w:tc>
          <w:tcPr>
            <w:tcW w:w="3021" w:type="dxa"/>
          </w:tcPr>
          <w:p w:rsidR="00196E25" w:rsidRPr="0055561E" w:rsidRDefault="00196E25" w:rsidP="00446EC1">
            <w:pPr>
              <w:rPr>
                <w:b/>
                <w:iCs/>
                <w:sz w:val="20"/>
                <w:szCs w:val="20"/>
              </w:rPr>
            </w:pPr>
            <w:r w:rsidRPr="0055561E">
              <w:rPr>
                <w:b/>
                <w:iCs/>
                <w:sz w:val="20"/>
                <w:szCs w:val="20"/>
              </w:rPr>
              <w:t>UMJETNOST  I JA za 1. i 2.r.</w:t>
            </w: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629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Školska knjiga</w:t>
            </w:r>
          </w:p>
        </w:tc>
        <w:tc>
          <w:tcPr>
            <w:tcW w:w="946" w:type="dxa"/>
          </w:tcPr>
          <w:p w:rsidR="00196E25" w:rsidRPr="0055561E" w:rsidRDefault="00C17100" w:rsidP="00446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96E25" w:rsidRPr="0055561E">
              <w:rPr>
                <w:rFonts w:cstheme="minorHAnsi"/>
                <w:sz w:val="20"/>
                <w:szCs w:val="20"/>
              </w:rPr>
              <w:t>.r. OŠ</w:t>
            </w:r>
          </w:p>
        </w:tc>
      </w:tr>
    </w:tbl>
    <w:p w:rsidR="004D52C7" w:rsidRPr="0055561E" w:rsidRDefault="004D52C7">
      <w:pPr>
        <w:rPr>
          <w:sz w:val="20"/>
          <w:szCs w:val="20"/>
        </w:rPr>
      </w:pPr>
    </w:p>
    <w:p w:rsidR="00C17100" w:rsidRPr="009876F7" w:rsidRDefault="00C17100" w:rsidP="00C17100">
      <w:pPr>
        <w:rPr>
          <w:b/>
          <w:iCs/>
          <w:sz w:val="20"/>
          <w:szCs w:val="20"/>
          <w:u w:val="single"/>
        </w:rPr>
      </w:pPr>
      <w:r w:rsidRPr="009876F7">
        <w:rPr>
          <w:b/>
          <w:iCs/>
          <w:sz w:val="20"/>
          <w:szCs w:val="20"/>
          <w:u w:val="single"/>
        </w:rPr>
        <w:t xml:space="preserve">Ostali potreban pribor za </w:t>
      </w:r>
      <w:r>
        <w:rPr>
          <w:b/>
          <w:iCs/>
          <w:sz w:val="20"/>
          <w:szCs w:val="20"/>
          <w:u w:val="single"/>
        </w:rPr>
        <w:t>2</w:t>
      </w:r>
      <w:r w:rsidRPr="009876F7">
        <w:rPr>
          <w:b/>
          <w:iCs/>
          <w:sz w:val="20"/>
          <w:szCs w:val="20"/>
          <w:u w:val="single"/>
        </w:rPr>
        <w:t>.razred:</w:t>
      </w:r>
    </w:p>
    <w:p w:rsidR="00C17100" w:rsidRPr="009876F7" w:rsidRDefault="00C17100" w:rsidP="00C17100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>Pis</w:t>
      </w:r>
      <w:r>
        <w:rPr>
          <w:iCs/>
          <w:sz w:val="20"/>
          <w:szCs w:val="20"/>
        </w:rPr>
        <w:t>anka</w:t>
      </w:r>
      <w:r w:rsidRPr="009876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B</w:t>
      </w:r>
      <w:r w:rsidRPr="009876F7">
        <w:rPr>
          <w:iCs/>
          <w:sz w:val="20"/>
          <w:szCs w:val="20"/>
        </w:rPr>
        <w:t xml:space="preserve"> (za HJ, PID, GK, EJ, VJ, INF</w:t>
      </w:r>
      <w:r>
        <w:rPr>
          <w:iCs/>
          <w:sz w:val="20"/>
          <w:szCs w:val="20"/>
        </w:rPr>
        <w:t>, GK</w:t>
      </w:r>
      <w:r w:rsidRPr="009876F7">
        <w:rPr>
          <w:iCs/>
          <w:sz w:val="20"/>
          <w:szCs w:val="20"/>
        </w:rPr>
        <w:t>)</w:t>
      </w:r>
    </w:p>
    <w:p w:rsidR="00C17100" w:rsidRPr="009876F7" w:rsidRDefault="00C17100" w:rsidP="00C1710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MAT - Matematička bilježnica; Geometrijska bilježnica</w:t>
      </w:r>
    </w:p>
    <w:p w:rsidR="002A7590" w:rsidRPr="00C17100" w:rsidRDefault="00C17100" w:rsidP="00C17100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 xml:space="preserve">Kutija s likovnim priborom (škare, ljepilo, vodene boje, tuš, </w:t>
      </w:r>
      <w:proofErr w:type="spellStart"/>
      <w:r w:rsidR="00947248">
        <w:rPr>
          <w:iCs/>
          <w:sz w:val="20"/>
          <w:szCs w:val="20"/>
        </w:rPr>
        <w:t>redis</w:t>
      </w:r>
      <w:proofErr w:type="spellEnd"/>
      <w:r w:rsidR="00947248">
        <w:rPr>
          <w:iCs/>
          <w:sz w:val="20"/>
          <w:szCs w:val="20"/>
        </w:rPr>
        <w:t xml:space="preserve"> pero za tuš, </w:t>
      </w:r>
      <w:r w:rsidRPr="009876F7">
        <w:rPr>
          <w:iCs/>
          <w:sz w:val="20"/>
          <w:szCs w:val="20"/>
        </w:rPr>
        <w:t xml:space="preserve">tempere, kistove za vodene boje i tempere, zaštita za stol, </w:t>
      </w:r>
      <w:r>
        <w:rPr>
          <w:iCs/>
          <w:sz w:val="20"/>
          <w:szCs w:val="20"/>
        </w:rPr>
        <w:t xml:space="preserve">čaša za vodu, </w:t>
      </w:r>
      <w:r w:rsidRPr="009876F7">
        <w:rPr>
          <w:iCs/>
          <w:sz w:val="20"/>
          <w:szCs w:val="20"/>
        </w:rPr>
        <w:t>ugljeni štapići, masne boje-pastele</w:t>
      </w:r>
      <w:r>
        <w:rPr>
          <w:iCs/>
          <w:sz w:val="20"/>
          <w:szCs w:val="20"/>
        </w:rPr>
        <w:t>, vlažne maramice</w:t>
      </w:r>
      <w:r w:rsidRPr="009876F7">
        <w:rPr>
          <w:iCs/>
          <w:sz w:val="20"/>
          <w:szCs w:val="20"/>
        </w:rPr>
        <w:t>)</w:t>
      </w:r>
    </w:p>
    <w:sectPr w:rsidR="002A7590" w:rsidRPr="00C17100" w:rsidSect="002A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25"/>
    <w:rsid w:val="000252CD"/>
    <w:rsid w:val="000B39FC"/>
    <w:rsid w:val="00186B51"/>
    <w:rsid w:val="00196E25"/>
    <w:rsid w:val="002A7590"/>
    <w:rsid w:val="00363336"/>
    <w:rsid w:val="004D52C7"/>
    <w:rsid w:val="00523734"/>
    <w:rsid w:val="0055561E"/>
    <w:rsid w:val="00654E82"/>
    <w:rsid w:val="0069775C"/>
    <w:rsid w:val="00742C25"/>
    <w:rsid w:val="00947248"/>
    <w:rsid w:val="00957DE4"/>
    <w:rsid w:val="00AB5AEF"/>
    <w:rsid w:val="00AD13C2"/>
    <w:rsid w:val="00B11E59"/>
    <w:rsid w:val="00B43720"/>
    <w:rsid w:val="00C17100"/>
    <w:rsid w:val="00CC2C84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1DD3"/>
  <w15:chartTrackingRefBased/>
  <w15:docId w15:val="{26AF7813-F151-41F1-A37A-0D7AEA3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18E0-2592-4514-B9F7-9D139450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Mikleusevic</dc:creator>
  <cp:keywords/>
  <dc:description/>
  <cp:lastModifiedBy>Korisnik</cp:lastModifiedBy>
  <cp:revision>3</cp:revision>
  <cp:lastPrinted>2022-06-14T07:36:00Z</cp:lastPrinted>
  <dcterms:created xsi:type="dcterms:W3CDTF">2023-07-07T08:45:00Z</dcterms:created>
  <dcterms:modified xsi:type="dcterms:W3CDTF">2023-07-07T08:53:00Z</dcterms:modified>
</cp:coreProperties>
</file>